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E01" w:rsidRDefault="00CF333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5877306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8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339"/>
    <w:rsid w:val="00384E01"/>
    <w:rsid w:val="00CF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Павловна Странская</dc:creator>
  <cp:lastModifiedBy>Валентина Павловна Странская</cp:lastModifiedBy>
  <cp:revision>1</cp:revision>
  <dcterms:created xsi:type="dcterms:W3CDTF">2023-06-15T10:19:00Z</dcterms:created>
  <dcterms:modified xsi:type="dcterms:W3CDTF">2023-06-15T10:20:00Z</dcterms:modified>
</cp:coreProperties>
</file>